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E71" w:rsidRPr="00F87E71" w:rsidRDefault="00F87E71" w:rsidP="00F87E71">
      <w:pPr>
        <w:ind w:left="-1276" w:right="-1481"/>
        <w:jc w:val="center"/>
        <w:rPr>
          <w:sz w:val="36"/>
        </w:rPr>
      </w:pPr>
      <w:r w:rsidRPr="00F87E71">
        <w:rPr>
          <w:sz w:val="36"/>
        </w:rPr>
        <w:t>Here is your camel! Use your coloured pencils to colour him in, so we can start exploring the desert!</w:t>
      </w:r>
    </w:p>
    <w:p w:rsidR="00F87E71" w:rsidRDefault="00F87E71" w:rsidP="00F87E71">
      <w:pPr>
        <w:ind w:left="-1276"/>
      </w:pPr>
    </w:p>
    <w:p w:rsidR="00FE7752" w:rsidRDefault="00F87E71" w:rsidP="00F87E71">
      <w:pPr>
        <w:ind w:left="-1276" w:right="-1481"/>
      </w:pPr>
      <w:r>
        <w:rPr>
          <w:noProof/>
        </w:rPr>
        <w:drawing>
          <wp:inline distT="0" distB="0" distL="0" distR="0">
            <wp:extent cx="6580389" cy="87709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el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0389" cy="877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7752" w:rsidSect="00F87E71">
      <w:pgSz w:w="11900" w:h="16840"/>
      <w:pgMar w:top="284" w:right="197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E71"/>
    <w:rsid w:val="00F87E71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BCBB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7E7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7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7E7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7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90</Characters>
  <Application>Microsoft Macintosh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Payne</dc:creator>
  <cp:keywords/>
  <dc:description/>
  <cp:lastModifiedBy>Jodie Payne</cp:lastModifiedBy>
  <cp:revision>1</cp:revision>
  <dcterms:created xsi:type="dcterms:W3CDTF">2012-04-03T23:23:00Z</dcterms:created>
  <dcterms:modified xsi:type="dcterms:W3CDTF">2012-04-03T23:26:00Z</dcterms:modified>
</cp:coreProperties>
</file>